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7F" w:rsidRDefault="00C14C7F" w:rsidP="00B105F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03380" w:rsidRDefault="00503380" w:rsidP="005033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380" w:rsidRPr="009F5B36" w:rsidRDefault="009F5B36" w:rsidP="00503380">
      <w:pPr>
        <w:pStyle w:val="a3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В</w:t>
      </w:r>
      <w:r w:rsidR="00503380" w:rsidRPr="009F5B36">
        <w:rPr>
          <w:rFonts w:ascii="Arial" w:hAnsi="Arial" w:cs="Arial"/>
          <w:b/>
          <w:bCs/>
          <w:color w:val="C00000"/>
          <w:sz w:val="28"/>
          <w:szCs w:val="28"/>
        </w:rPr>
        <w:t>иртуальный план «Культурное сердце России»</w:t>
      </w:r>
    </w:p>
    <w:p w:rsidR="00503380" w:rsidRPr="009F5B36" w:rsidRDefault="009F5B36" w:rsidP="009F5B36">
      <w:pPr>
        <w:pStyle w:val="a3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м</w:t>
      </w:r>
      <w:r w:rsidR="00503380" w:rsidRPr="009F5B36">
        <w:rPr>
          <w:rFonts w:ascii="Arial" w:hAnsi="Arial" w:cs="Arial"/>
          <w:b/>
          <w:bCs/>
          <w:color w:val="C00000"/>
          <w:sz w:val="28"/>
          <w:szCs w:val="28"/>
        </w:rPr>
        <w:t>униципального района Сергиевский</w:t>
      </w: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E82B90" w:rsidRPr="009F5B36">
        <w:rPr>
          <w:rFonts w:ascii="Arial" w:hAnsi="Arial" w:cs="Arial"/>
          <w:b/>
          <w:bCs/>
          <w:color w:val="C00000"/>
          <w:sz w:val="28"/>
          <w:szCs w:val="28"/>
        </w:rPr>
        <w:t>июнь 2024</w:t>
      </w:r>
      <w:r w:rsidR="00503380" w:rsidRPr="009F5B36">
        <w:rPr>
          <w:rFonts w:ascii="Arial" w:hAnsi="Arial" w:cs="Arial"/>
          <w:b/>
          <w:bCs/>
          <w:color w:val="C00000"/>
          <w:sz w:val="28"/>
          <w:szCs w:val="28"/>
        </w:rPr>
        <w:t xml:space="preserve"> года</w:t>
      </w:r>
    </w:p>
    <w:p w:rsidR="00EC7554" w:rsidRPr="006F7CFE" w:rsidRDefault="00EC7554" w:rsidP="00EC75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-43"/>
        <w:tblW w:w="14850" w:type="dxa"/>
        <w:jc w:val="center"/>
        <w:tblLook w:val="04A0" w:firstRow="1" w:lastRow="0" w:firstColumn="1" w:lastColumn="0" w:noHBand="0" w:noVBand="1"/>
      </w:tblPr>
      <w:tblGrid>
        <w:gridCol w:w="715"/>
        <w:gridCol w:w="3249"/>
        <w:gridCol w:w="3169"/>
        <w:gridCol w:w="2394"/>
        <w:gridCol w:w="1625"/>
        <w:gridCol w:w="3698"/>
      </w:tblGrid>
      <w:tr w:rsidR="002B785F" w:rsidRPr="009F5B36" w:rsidTr="0038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B785F" w:rsidRPr="009F5B36" w:rsidRDefault="002B785F" w:rsidP="006F7CF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49" w:type="dxa"/>
          </w:tcPr>
          <w:p w:rsidR="002B785F" w:rsidRPr="009F5B36" w:rsidRDefault="002B785F" w:rsidP="00DF1BF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69" w:type="dxa"/>
          </w:tcPr>
          <w:p w:rsidR="002B785F" w:rsidRPr="009F5B36" w:rsidRDefault="002B785F" w:rsidP="00DF1BF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Краткая аннотация, категория зрителей</w:t>
            </w:r>
          </w:p>
        </w:tc>
        <w:tc>
          <w:tcPr>
            <w:tcW w:w="2394" w:type="dxa"/>
          </w:tcPr>
          <w:p w:rsidR="002B785F" w:rsidRPr="009F5B36" w:rsidRDefault="002B785F" w:rsidP="00DF1BF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Организация – исполнитель, ответственное лицо, тел. контакта</w:t>
            </w:r>
          </w:p>
        </w:tc>
        <w:tc>
          <w:tcPr>
            <w:tcW w:w="1625" w:type="dxa"/>
          </w:tcPr>
          <w:p w:rsidR="002B785F" w:rsidRPr="009F5B36" w:rsidRDefault="002B785F" w:rsidP="00DF1BF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3698" w:type="dxa"/>
          </w:tcPr>
          <w:p w:rsidR="002B785F" w:rsidRPr="009F5B36" w:rsidRDefault="002B785F" w:rsidP="00DF1BF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Интернет-ресурсы для размещения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Челлендж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детских фотографий «Ура! Зажигает детвора!»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В первый теплый день лета во многих странах отмечается Международный день защиты детей. Это один самых веселых и радостных детских праздников. Веселые, необычные моменты из жизни детей увидите на наших фотографиях.</w:t>
            </w:r>
          </w:p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Возрастная категория 0+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Захаркинский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СК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Служаева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89276097410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Захаркинского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СК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:|//.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id</w:t>
            </w:r>
            <w:r w:rsidRPr="009F5B36">
              <w:rPr>
                <w:rFonts w:ascii="Arial" w:hAnsi="Arial" w:cs="Arial"/>
                <w:sz w:val="24"/>
                <w:szCs w:val="24"/>
              </w:rPr>
              <w:t>547876311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Официальный сайт https://www.sergcultura.ru/diarys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Национальное мордовское блюдо «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Чапамо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ловсо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» (мастер класс)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«Пейте, дети, молоко, будете здоровы!» - эта фраза в полной мере относится к 1 июня – дате, когда весь мир отмечает не только Международный день защиты детей, но и Всемирный день молока. Мы представим вашему вниманию мастер класс по варке мордовского национального блюда «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Чапамо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ловсо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» (кислое молоко)</w:t>
            </w:r>
          </w:p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Возрастная категория 0+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Захаркинский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СК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Служаева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89276097410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Захаркинского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СК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:|//.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id</w:t>
            </w:r>
            <w:r w:rsidRPr="009F5B36">
              <w:rPr>
                <w:rFonts w:ascii="Arial" w:hAnsi="Arial" w:cs="Arial"/>
                <w:sz w:val="24"/>
                <w:szCs w:val="24"/>
              </w:rPr>
              <w:t>547876311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Официальный сайт https://www.sergcultura.ru/diarys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Виртуальное знакомство – поздравление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соц.работников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День социального работника – профессиональный праздник работников сферы социальной защиты населения. Мы познакомим вас с социальными работниками нашего поселения: Алексеевой О.А.,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Чигаревой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О.С.,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Юртаевой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Н.Г.,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Калимуллиной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А.П.</w:t>
            </w:r>
          </w:p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Возрастная категория 0+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Захаркинский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СК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Служаева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89276097410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8.06.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Захаркинского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СК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:|//.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id</w:t>
            </w:r>
            <w:r w:rsidRPr="009F5B36">
              <w:rPr>
                <w:rFonts w:ascii="Arial" w:hAnsi="Arial" w:cs="Arial"/>
                <w:sz w:val="24"/>
                <w:szCs w:val="24"/>
              </w:rPr>
              <w:t>547876311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Официальный сайт https://www.sergcultura.ru/diarys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Во всемирный день мороженного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10 июня отмечается сладкий праздник – Всемирный день мороженного. В списке праздников, посвященных различным сладостям и десертам, безусловно, этот найдет поклонников во всех частях Земного шара. Об истории появления, расскажем в нашей заметке.</w:t>
            </w:r>
          </w:p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Возрастная категория 0+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Захаркинский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СК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Служаева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89276097410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10.06.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Захаркинского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СК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:|//.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id</w:t>
            </w:r>
            <w:r w:rsidRPr="009F5B36">
              <w:rPr>
                <w:rFonts w:ascii="Arial" w:hAnsi="Arial" w:cs="Arial"/>
                <w:sz w:val="24"/>
                <w:szCs w:val="24"/>
              </w:rPr>
              <w:t>547876311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Официальный сайт https://www.sergcultura.ru/diarys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Поздравление с Днем России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День России – важный государственный праздник Российской Федерации, отмечается ежегодно 12 июня. Один из самых «молодых» государственных праздников.</w:t>
            </w:r>
          </w:p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Возрастная категория 0+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Захаркинский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СК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Служаева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89276097410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12.06.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Захаркинского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СК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:|//.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id</w:t>
            </w:r>
            <w:r w:rsidRPr="009F5B36">
              <w:rPr>
                <w:rFonts w:ascii="Arial" w:hAnsi="Arial" w:cs="Arial"/>
                <w:sz w:val="24"/>
                <w:szCs w:val="24"/>
              </w:rPr>
              <w:t>547876311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Официальный сайт https://www.sergcultura.ru/diarys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Экскурс в историю «Троица у мордвы»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Данная статья познакомит с традициями мордовского народа </w:t>
            </w:r>
            <w:r w:rsidRPr="009F5B36">
              <w:rPr>
                <w:rFonts w:ascii="Arial" w:hAnsi="Arial" w:cs="Arial"/>
                <w:sz w:val="24"/>
                <w:szCs w:val="24"/>
              </w:rPr>
              <w:lastRenderedPageBreak/>
              <w:t>праздновать Великий праздник Троицы. Мы сможем окунуться в прошлое, во времена своих бабушек и прабабушек и сравнить, как они готовились и отмечали праздник, и как отмечают его в наше время.</w:t>
            </w:r>
          </w:p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Возрастная категория 0+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lastRenderedPageBreak/>
              <w:t>Захаркинский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СК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Служаева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89276097410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14.06.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Захаркинского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СК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:|//.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id</w:t>
            </w:r>
            <w:r w:rsidRPr="009F5B36">
              <w:rPr>
                <w:rFonts w:ascii="Arial" w:hAnsi="Arial" w:cs="Arial"/>
                <w:sz w:val="24"/>
                <w:szCs w:val="24"/>
              </w:rPr>
              <w:t>547876311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lastRenderedPageBreak/>
              <w:t>Официальный сайт https://www.sergcultura.ru/diarys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День памяти и скорби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Есть события и даты, которые глубоко отпечатались в истории всего человечества. О них помнят всегда, эта память передается из поколения в поколение. Одним из таких событий стал День памяти и скорби, день начала Великой Отечественной войны. В этот день чтят память тех, кто погиб, и кланяются тем, кто остался жив.</w:t>
            </w:r>
          </w:p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Возрастная категория 0+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Захаркинский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СК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Служаева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89276097410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22.06.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Захаркинского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СК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:|//.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id</w:t>
            </w:r>
            <w:r w:rsidRPr="009F5B36">
              <w:rPr>
                <w:rFonts w:ascii="Arial" w:hAnsi="Arial" w:cs="Arial"/>
                <w:sz w:val="24"/>
                <w:szCs w:val="24"/>
              </w:rPr>
              <w:t>547876311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Официальный сайт https://www.sergcultura.ru/diarys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Фото выставка работ Тамары Любушкиной и Оксаны Цыгановой «Вязаные чудеса»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В одну из суббот июня, начиная с 2005 года, в мире отмечается необычный праздник – Всемирный день вязания. С частью вязаных работ Тамары Любушкиной и её дочери Оксаны Цыгановой познакомит наша фото выставка.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Возрастное ограничение 0+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Захаркинский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СК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Служаева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89276097410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29.06.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Захаркинского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СК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:|//.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id</w:t>
            </w:r>
            <w:r w:rsidRPr="009F5B36">
              <w:rPr>
                <w:rFonts w:ascii="Arial" w:hAnsi="Arial" w:cs="Arial"/>
                <w:sz w:val="24"/>
                <w:szCs w:val="24"/>
              </w:rPr>
              <w:t>547876311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Официальный сайт https://www.sergcultura.ru/diarys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«Пусть всегда будет солнце!»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Поздравительная акция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Поздравительная акция с международным Днем защиты детей и с началом лета.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5B36">
              <w:rPr>
                <w:rFonts w:ascii="Arial" w:hAnsi="Arial" w:cs="Arial"/>
                <w:i/>
                <w:sz w:val="24"/>
                <w:szCs w:val="24"/>
              </w:rPr>
              <w:t>Категория зрителей: 6+</w:t>
            </w:r>
          </w:p>
        </w:tc>
        <w:tc>
          <w:tcPr>
            <w:tcW w:w="2394" w:type="dxa"/>
          </w:tcPr>
          <w:p w:rsidR="00386C29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0FC7">
              <w:rPr>
                <w:rFonts w:ascii="Arial" w:hAnsi="Arial" w:cs="Arial"/>
                <w:sz w:val="24"/>
                <w:szCs w:val="24"/>
              </w:rPr>
              <w:t xml:space="preserve">К- </w:t>
            </w:r>
            <w:proofErr w:type="spellStart"/>
            <w:r w:rsidRPr="009F0FC7">
              <w:rPr>
                <w:rFonts w:ascii="Arial" w:hAnsi="Arial" w:cs="Arial"/>
                <w:sz w:val="24"/>
                <w:szCs w:val="24"/>
              </w:rPr>
              <w:t>Аделяковский</w:t>
            </w:r>
            <w:proofErr w:type="spellEnd"/>
            <w:r w:rsidRPr="009F0FC7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Ятманова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5-51-22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https://vk.com/id169166802;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Сообщество «СДК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с.Кармало-Аделяково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ВКонтакте:https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://vk.com/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k_adel</w:t>
            </w:r>
            <w:proofErr w:type="spellEnd"/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«Улыбнись планета,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наступило лето»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Фотовыставка детских и семейных фото самых веселых моментов летнего периода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hAnsi="Arial" w:cs="Arial"/>
                <w:i/>
                <w:sz w:val="24"/>
                <w:szCs w:val="24"/>
              </w:rPr>
              <w:t>Категория зрителей: 6+</w:t>
            </w:r>
          </w:p>
        </w:tc>
        <w:tc>
          <w:tcPr>
            <w:tcW w:w="2394" w:type="dxa"/>
          </w:tcPr>
          <w:p w:rsidR="00386C29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0FC7">
              <w:rPr>
                <w:rFonts w:ascii="Arial" w:hAnsi="Arial" w:cs="Arial"/>
                <w:sz w:val="24"/>
                <w:szCs w:val="24"/>
              </w:rPr>
              <w:t xml:space="preserve">К- </w:t>
            </w:r>
            <w:proofErr w:type="spellStart"/>
            <w:r w:rsidRPr="009F0FC7">
              <w:rPr>
                <w:rFonts w:ascii="Arial" w:hAnsi="Arial" w:cs="Arial"/>
                <w:sz w:val="24"/>
                <w:szCs w:val="24"/>
              </w:rPr>
              <w:t>Аделяковский</w:t>
            </w:r>
            <w:proofErr w:type="spellEnd"/>
            <w:r w:rsidRPr="009F0FC7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Ятманова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5-51-22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7.06.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https://vk.com/id169166802;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Сообщество «СДК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с.Кармало-Аделяково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ВКонтакте:https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://vk.com/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k_adel</w:t>
            </w:r>
            <w:proofErr w:type="spellEnd"/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«Игры наших бабушек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дедушек»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Ребята сначала расскажут о старинных играх, а потом все примут участие в них.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i/>
                <w:sz w:val="24"/>
                <w:szCs w:val="24"/>
              </w:rPr>
              <w:t>Категория зрителей: 6+</w:t>
            </w:r>
          </w:p>
        </w:tc>
        <w:tc>
          <w:tcPr>
            <w:tcW w:w="2394" w:type="dxa"/>
          </w:tcPr>
          <w:p w:rsidR="00386C29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0FC7">
              <w:rPr>
                <w:rFonts w:ascii="Arial" w:hAnsi="Arial" w:cs="Arial"/>
                <w:sz w:val="24"/>
                <w:szCs w:val="24"/>
              </w:rPr>
              <w:t xml:space="preserve">К- </w:t>
            </w:r>
            <w:proofErr w:type="spellStart"/>
            <w:r w:rsidRPr="009F0FC7">
              <w:rPr>
                <w:rFonts w:ascii="Arial" w:hAnsi="Arial" w:cs="Arial"/>
                <w:sz w:val="24"/>
                <w:szCs w:val="24"/>
              </w:rPr>
              <w:t>Аделяковский</w:t>
            </w:r>
            <w:proofErr w:type="spellEnd"/>
            <w:r w:rsidRPr="009F0FC7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Ятманова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5-51-22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9.06.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https://vk.com/id169166802;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Сообщество «СДК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с.Кармало-Аделяково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ВКонтакте:https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://vk.com/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k_adel</w:t>
            </w:r>
            <w:proofErr w:type="spellEnd"/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«Мы – дети твои, Россия!» Литературный час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Литературный час, посвященный Дню России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9F5B36">
              <w:rPr>
                <w:rFonts w:ascii="Arial" w:hAnsi="Arial" w:cs="Arial"/>
                <w:i/>
                <w:sz w:val="24"/>
                <w:szCs w:val="24"/>
              </w:rPr>
              <w:t>Категория зрителей: 6+</w:t>
            </w:r>
          </w:p>
        </w:tc>
        <w:tc>
          <w:tcPr>
            <w:tcW w:w="2394" w:type="dxa"/>
          </w:tcPr>
          <w:p w:rsidR="00386C29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0FC7">
              <w:rPr>
                <w:rFonts w:ascii="Arial" w:hAnsi="Arial" w:cs="Arial"/>
                <w:sz w:val="24"/>
                <w:szCs w:val="24"/>
              </w:rPr>
              <w:t xml:space="preserve">К- </w:t>
            </w:r>
            <w:proofErr w:type="spellStart"/>
            <w:r w:rsidRPr="009F0FC7">
              <w:rPr>
                <w:rFonts w:ascii="Arial" w:hAnsi="Arial" w:cs="Arial"/>
                <w:sz w:val="24"/>
                <w:szCs w:val="24"/>
              </w:rPr>
              <w:t>Аделяковский</w:t>
            </w:r>
            <w:proofErr w:type="spellEnd"/>
            <w:r w:rsidRPr="009F0FC7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Ятманова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5-51-22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12.06.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https://vk.com/id169166802;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Сообщество «СДК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с.Кармало-Аделяково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ВКонтакте:https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://vk.com/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k_adel</w:t>
            </w:r>
            <w:proofErr w:type="spellEnd"/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«Очки виртуальной реальности»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Кинолекторий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Просмотр и обсуждение кинофильма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hAnsi="Arial" w:cs="Arial"/>
                <w:i/>
                <w:sz w:val="24"/>
                <w:szCs w:val="24"/>
              </w:rPr>
              <w:t>Категория зрителей: 6+</w:t>
            </w:r>
          </w:p>
        </w:tc>
        <w:tc>
          <w:tcPr>
            <w:tcW w:w="2394" w:type="dxa"/>
          </w:tcPr>
          <w:p w:rsidR="00386C29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0FC7">
              <w:rPr>
                <w:rFonts w:ascii="Arial" w:hAnsi="Arial" w:cs="Arial"/>
                <w:sz w:val="24"/>
                <w:szCs w:val="24"/>
              </w:rPr>
              <w:t xml:space="preserve">К- </w:t>
            </w:r>
            <w:proofErr w:type="spellStart"/>
            <w:r w:rsidRPr="009F0FC7">
              <w:rPr>
                <w:rFonts w:ascii="Arial" w:hAnsi="Arial" w:cs="Arial"/>
                <w:sz w:val="24"/>
                <w:szCs w:val="24"/>
              </w:rPr>
              <w:t>Аделяковский</w:t>
            </w:r>
            <w:proofErr w:type="spellEnd"/>
            <w:r w:rsidRPr="009F0FC7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Ятманова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5-51-22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14.06.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https://vk.com/id169166802;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Сообщество «СДК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с.Кармало-Аделяково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ВКонтакте:https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://vk.com/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k_adel</w:t>
            </w:r>
            <w:proofErr w:type="spellEnd"/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«Вот оно какое, наше лето»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Творческая мастерская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Творческая мастерская по изготовлению тематических панно в разных техниках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hAnsi="Arial" w:cs="Arial"/>
                <w:i/>
                <w:sz w:val="24"/>
                <w:szCs w:val="24"/>
              </w:rPr>
              <w:t>Категория зрителей: 6+</w:t>
            </w:r>
          </w:p>
        </w:tc>
        <w:tc>
          <w:tcPr>
            <w:tcW w:w="2394" w:type="dxa"/>
          </w:tcPr>
          <w:p w:rsidR="00386C29" w:rsidRPr="009F5B36" w:rsidRDefault="00386C29" w:rsidP="009F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0FC7">
              <w:rPr>
                <w:rFonts w:ascii="Arial" w:hAnsi="Arial" w:cs="Arial"/>
                <w:sz w:val="24"/>
                <w:szCs w:val="24"/>
              </w:rPr>
              <w:t xml:space="preserve">К- </w:t>
            </w:r>
            <w:proofErr w:type="spellStart"/>
            <w:r w:rsidRPr="009F0FC7">
              <w:rPr>
                <w:rFonts w:ascii="Arial" w:hAnsi="Arial" w:cs="Arial"/>
                <w:sz w:val="24"/>
                <w:szCs w:val="24"/>
              </w:rPr>
              <w:t>Аделяковский</w:t>
            </w:r>
            <w:proofErr w:type="spellEnd"/>
            <w:r w:rsidRPr="009F0FC7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Ятманова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5-51-22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18.06.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https://vk.com/id169166802;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Сообщество «СДК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с.Кармало-Аделяково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ВКонтакте:https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://vk.com/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k_adel</w:t>
            </w:r>
            <w:proofErr w:type="spellEnd"/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 каждой семье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забыт свой герой»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Рассказы о героях - участниках Вов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hAnsi="Arial" w:cs="Arial"/>
                <w:i/>
                <w:sz w:val="24"/>
                <w:szCs w:val="24"/>
              </w:rPr>
              <w:lastRenderedPageBreak/>
              <w:t>Категория зрителей: 6+</w:t>
            </w:r>
          </w:p>
        </w:tc>
        <w:tc>
          <w:tcPr>
            <w:tcW w:w="2394" w:type="dxa"/>
          </w:tcPr>
          <w:p w:rsidR="00386C29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0FC7">
              <w:rPr>
                <w:rFonts w:ascii="Arial" w:hAnsi="Arial" w:cs="Arial"/>
                <w:sz w:val="24"/>
                <w:szCs w:val="24"/>
              </w:rPr>
              <w:lastRenderedPageBreak/>
              <w:t xml:space="preserve">К- </w:t>
            </w:r>
            <w:proofErr w:type="spellStart"/>
            <w:r w:rsidRPr="009F0FC7">
              <w:rPr>
                <w:rFonts w:ascii="Arial" w:hAnsi="Arial" w:cs="Arial"/>
                <w:sz w:val="24"/>
                <w:szCs w:val="24"/>
              </w:rPr>
              <w:t>Аделяковский</w:t>
            </w:r>
            <w:proofErr w:type="spellEnd"/>
            <w:r w:rsidRPr="009F0FC7">
              <w:rPr>
                <w:rFonts w:ascii="Arial" w:hAnsi="Arial" w:cs="Arial"/>
                <w:sz w:val="24"/>
                <w:szCs w:val="24"/>
              </w:rPr>
              <w:t xml:space="preserve"> СДК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Ятманова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lastRenderedPageBreak/>
              <w:t>5-51-22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lastRenderedPageBreak/>
              <w:t>21.06.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https://vk.com/id169166802;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lastRenderedPageBreak/>
              <w:t xml:space="preserve">Сообщество «СДК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с.Кармало-Аделяково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ВКонтакте:https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://vk.com/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k_adel</w:t>
            </w:r>
            <w:proofErr w:type="spellEnd"/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«Зажгите свечи»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Акция памяти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Акция памяти по погибшим в годы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ВОв</w:t>
            </w:r>
            <w:proofErr w:type="spellEnd"/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i/>
                <w:sz w:val="24"/>
                <w:szCs w:val="24"/>
              </w:rPr>
              <w:t>Категория зрителей: 12+</w:t>
            </w:r>
          </w:p>
        </w:tc>
        <w:tc>
          <w:tcPr>
            <w:tcW w:w="2394" w:type="dxa"/>
          </w:tcPr>
          <w:p w:rsidR="00386C29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0FC7">
              <w:rPr>
                <w:rFonts w:ascii="Arial" w:hAnsi="Arial" w:cs="Arial"/>
                <w:sz w:val="24"/>
                <w:szCs w:val="24"/>
              </w:rPr>
              <w:t xml:space="preserve">К- </w:t>
            </w:r>
            <w:proofErr w:type="spellStart"/>
            <w:r w:rsidRPr="009F0FC7">
              <w:rPr>
                <w:rFonts w:ascii="Arial" w:hAnsi="Arial" w:cs="Arial"/>
                <w:sz w:val="24"/>
                <w:szCs w:val="24"/>
              </w:rPr>
              <w:t>Аделяковский</w:t>
            </w:r>
            <w:proofErr w:type="spellEnd"/>
            <w:r w:rsidRPr="009F0FC7">
              <w:rPr>
                <w:rFonts w:ascii="Arial" w:hAnsi="Arial" w:cs="Arial"/>
                <w:sz w:val="24"/>
                <w:szCs w:val="24"/>
              </w:rPr>
              <w:t xml:space="preserve"> СДК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Ятманова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5-51-22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22.06.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https://vk.com/id169166802;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Сообщество «СДК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с.Кармало-Аделяково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ВКонтакте:https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://vk.com/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k_adel</w:t>
            </w:r>
            <w:proofErr w:type="spellEnd"/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«Моя любимая семья»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Фотомарафон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Фотовыставка семейных фотографий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i/>
                <w:sz w:val="24"/>
                <w:szCs w:val="24"/>
              </w:rPr>
              <w:t>Категория зрителей: 6+</w:t>
            </w:r>
          </w:p>
        </w:tc>
        <w:tc>
          <w:tcPr>
            <w:tcW w:w="2394" w:type="dxa"/>
          </w:tcPr>
          <w:p w:rsidR="00386C29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0FC7">
              <w:rPr>
                <w:rFonts w:ascii="Arial" w:hAnsi="Arial" w:cs="Arial"/>
                <w:sz w:val="24"/>
                <w:szCs w:val="24"/>
              </w:rPr>
              <w:t xml:space="preserve">К- </w:t>
            </w:r>
            <w:proofErr w:type="spellStart"/>
            <w:r w:rsidRPr="009F0FC7">
              <w:rPr>
                <w:rFonts w:ascii="Arial" w:hAnsi="Arial" w:cs="Arial"/>
                <w:sz w:val="24"/>
                <w:szCs w:val="24"/>
              </w:rPr>
              <w:t>Аделяковский</w:t>
            </w:r>
            <w:proofErr w:type="spellEnd"/>
            <w:r w:rsidRPr="009F0FC7">
              <w:rPr>
                <w:rFonts w:ascii="Arial" w:hAnsi="Arial" w:cs="Arial"/>
                <w:sz w:val="24"/>
                <w:szCs w:val="24"/>
              </w:rPr>
              <w:t xml:space="preserve"> СДК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Ятманова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5-51-22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25.06.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https://vk.com/id169166802;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Сообщество «СДК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с.Кармало-Аделяково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ВКонтакте:https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://vk.com/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k_adel</w:t>
            </w:r>
            <w:proofErr w:type="spellEnd"/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Фото-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челлендж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«Счастливые моменты»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Семейные фотографии с выписки ко Дню детей и родителей.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 Сергиевский</w:t>
            </w:r>
          </w:p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2-13-78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27.05. - 1.06.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Сообщество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https://vk.com/serg_cultura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Творческий конкурс рисунков и плакатов «Рисую Губернию»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Творческий конкурс рисунков и плакатов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 Сергиевский</w:t>
            </w:r>
          </w:p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2-13-78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3.06.-9.06.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Сообщество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https://vk.com/serg_cultura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Фото-марафон «Краски моей Родины»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Фото-марафон родных просторов Губернии (июнь-август)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 Сергиевский</w:t>
            </w:r>
          </w:p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2-13-78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10.06.-31.08.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Сообщество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https://vk.com/serg_cultura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Инфоповод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 проведении </w:t>
            </w:r>
            <w:r w:rsidRPr="009F5B36">
              <w:rPr>
                <w:rFonts w:ascii="Arial" w:hAnsi="Arial" w:cs="Arial"/>
                <w:sz w:val="24"/>
                <w:szCs w:val="24"/>
              </w:rPr>
              <w:t>торжественного митинга ко Дню России.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Инфоповод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о проведенном мероприятии.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 Сергиевский</w:t>
            </w:r>
          </w:p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2-13-78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11.06.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Сообщество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https://vk.com/serg_cultura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Интерактив</w:t>
            </w:r>
            <w:proofErr w:type="spellEnd"/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А вы знаете ответ на эту простую загадку?</w:t>
            </w:r>
          </w:p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Что легко носить, а сосчитать трудно.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 Сергиевский</w:t>
            </w:r>
          </w:p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2-13-78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17.06.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Сообщество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https://vk.com/serg_cultura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Акция «Свеча памяти и скорби»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В 21.00 предлагаем Вам присоединиться к акции «Свеча памяти и скорби».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 Сергиевский</w:t>
            </w:r>
          </w:p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2-13-78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22.06.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Сообщество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https://vk.com/serg_cultura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Интерактив</w:t>
            </w:r>
            <w:proofErr w:type="spellEnd"/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Что Вы можете найти в минутах, секундах и днях, но не в годах, декадах и веках?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 Сергиевский</w:t>
            </w:r>
          </w:p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2-13-78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26.06.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Сообщество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https://vk.com/serg_cultura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«Бурлаки на Волге» Репин И.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Рубрика «История одного шедевра»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онлайн -презентация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150 лет назад, в 1870 году, Илья Репин начал работу над своей </w:t>
            </w:r>
            <w:proofErr w:type="spellStart"/>
            <w:r w:rsidRPr="009F5B36">
              <w:rPr>
                <w:rFonts w:ascii="Arial" w:eastAsia="Calibri" w:hAnsi="Arial" w:cs="Arial"/>
                <w:sz w:val="24"/>
                <w:szCs w:val="24"/>
              </w:rPr>
              <w:t>знаменитуой</w:t>
            </w:r>
            <w:proofErr w:type="spellEnd"/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 картиной «Бурлаки на Волге», которая принесла ему мировую славу. В мае 1870 года Репин в компании брата Василия, а также художников Федора Васильева и Евгения Макарова совершили первое путешествие по Волге, где были сделаны этюды и эскизы картины. Об истории создания картины можно узнать из онлайн – презентации.</w:t>
            </w:r>
          </w:p>
        </w:tc>
        <w:tc>
          <w:tcPr>
            <w:tcW w:w="2394" w:type="dxa"/>
          </w:tcPr>
          <w:p w:rsidR="00386C29" w:rsidRPr="009F5B36" w:rsidRDefault="00386C29" w:rsidP="009F0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F0FC7">
              <w:rPr>
                <w:rFonts w:ascii="Arial" w:hAnsi="Arial" w:cs="Arial"/>
                <w:sz w:val="24"/>
                <w:szCs w:val="24"/>
              </w:rPr>
              <w:t>Светлодольский</w:t>
            </w:r>
            <w:proofErr w:type="spellEnd"/>
            <w:r w:rsidRPr="009F0FC7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3.06.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Светлодольского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сельского дома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культуы</w:t>
            </w:r>
            <w:proofErr w:type="spellEnd"/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«Солдат с душой романтика» Рубрика Женщина в поэзии, музыке, кино, науке».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онлайн -презентация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Юлия Друнина среди писателей-фронтовиков занимает особое место. Ей удалось показать войну глазами женщины, не просто попавшей в огненный вихрь, но и сделавшей для Победы всё, что было в её силах. О жизни и творчестве Юлии </w:t>
            </w:r>
            <w:proofErr w:type="spellStart"/>
            <w:r w:rsidRPr="009F5B36">
              <w:rPr>
                <w:rFonts w:ascii="Arial" w:eastAsia="Calibri" w:hAnsi="Arial" w:cs="Arial"/>
                <w:sz w:val="24"/>
                <w:szCs w:val="24"/>
              </w:rPr>
              <w:t>Друниной</w:t>
            </w:r>
            <w:proofErr w:type="spellEnd"/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 можно узнать  из онлайн презентации</w:t>
            </w:r>
          </w:p>
        </w:tc>
        <w:tc>
          <w:tcPr>
            <w:tcW w:w="2394" w:type="dxa"/>
          </w:tcPr>
          <w:p w:rsidR="00386C29" w:rsidRPr="009F5B36" w:rsidRDefault="00386C29" w:rsidP="009F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F0FC7">
              <w:rPr>
                <w:rFonts w:ascii="Arial" w:eastAsia="Calibri" w:hAnsi="Arial" w:cs="Arial"/>
                <w:sz w:val="24"/>
                <w:szCs w:val="24"/>
              </w:rPr>
              <w:t>Светлодольский</w:t>
            </w:r>
            <w:proofErr w:type="spellEnd"/>
            <w:r w:rsidRPr="009F0FC7">
              <w:rPr>
                <w:rFonts w:ascii="Arial" w:eastAsia="Calibri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6.06.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Страница </w:t>
            </w:r>
            <w:proofErr w:type="spellStart"/>
            <w:r w:rsidRPr="009F5B36">
              <w:rPr>
                <w:rFonts w:ascii="Arial" w:eastAsia="Calibri" w:hAnsi="Arial" w:cs="Arial"/>
                <w:sz w:val="24"/>
                <w:szCs w:val="24"/>
              </w:rPr>
              <w:t>Светлодольского</w:t>
            </w:r>
            <w:proofErr w:type="spellEnd"/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 сельского дома </w:t>
            </w:r>
            <w:proofErr w:type="spellStart"/>
            <w:r w:rsidRPr="009F5B36">
              <w:rPr>
                <w:rFonts w:ascii="Arial" w:eastAsia="Calibri" w:hAnsi="Arial" w:cs="Arial"/>
                <w:sz w:val="24"/>
                <w:szCs w:val="24"/>
              </w:rPr>
              <w:t>культуы</w:t>
            </w:r>
            <w:proofErr w:type="spellEnd"/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hyperlink r:id="rId5" w:history="1">
              <w:r w:rsidRPr="009F5B36">
                <w:rPr>
                  <w:rStyle w:val="a5"/>
                  <w:rFonts w:ascii="Arial" w:eastAsia="Calibri" w:hAnsi="Arial" w:cs="Arial"/>
                  <w:sz w:val="24"/>
                  <w:szCs w:val="24"/>
                </w:rPr>
                <w:t>https://vk.com.id451441759</w:t>
              </w:r>
            </w:hyperlink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«Величайшие голоса мира» онлайн - презентация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Двадцатый век ознаменовался бурным развитием оперного искусства. На протяжении всего столетия на “звездном небосклоне” появлялись всё новые </w:t>
            </w:r>
            <w:r w:rsidRPr="009F5B36">
              <w:rPr>
                <w:rFonts w:ascii="Arial" w:eastAsia="Calibri" w:hAnsi="Arial" w:cs="Arial"/>
                <w:sz w:val="24"/>
                <w:szCs w:val="24"/>
              </w:rPr>
              <w:lastRenderedPageBreak/>
              <w:t>имена гениев сцены, поражающих ценителей оперы во всем мире не только своими вокальными возможностями, но и артистическим талантом.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Они блистали на лучших сценах, популяризируя свое искусство среди широких масс. О лучших оперных певцах можно узнать из онлайн – презентации.</w:t>
            </w:r>
          </w:p>
        </w:tc>
        <w:tc>
          <w:tcPr>
            <w:tcW w:w="2394" w:type="dxa"/>
          </w:tcPr>
          <w:p w:rsidR="00386C29" w:rsidRPr="009F5B36" w:rsidRDefault="00386C29" w:rsidP="009F0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F0FC7">
              <w:rPr>
                <w:rFonts w:ascii="Arial" w:eastAsia="Calibri" w:hAnsi="Arial" w:cs="Arial"/>
                <w:sz w:val="24"/>
                <w:szCs w:val="24"/>
              </w:rPr>
              <w:lastRenderedPageBreak/>
              <w:t>Светлодольский</w:t>
            </w:r>
            <w:proofErr w:type="spellEnd"/>
            <w:r w:rsidRPr="009F0FC7">
              <w:rPr>
                <w:rFonts w:ascii="Arial" w:eastAsia="Calibri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9.06.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Страница </w:t>
            </w:r>
            <w:proofErr w:type="spellStart"/>
            <w:r w:rsidRPr="009F5B36">
              <w:rPr>
                <w:rFonts w:ascii="Arial" w:eastAsia="Calibri" w:hAnsi="Arial" w:cs="Arial"/>
                <w:sz w:val="24"/>
                <w:szCs w:val="24"/>
              </w:rPr>
              <w:t>Светлодольского</w:t>
            </w:r>
            <w:proofErr w:type="spellEnd"/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 сельского дома </w:t>
            </w:r>
            <w:proofErr w:type="spellStart"/>
            <w:r w:rsidRPr="009F5B36">
              <w:rPr>
                <w:rFonts w:ascii="Arial" w:eastAsia="Calibri" w:hAnsi="Arial" w:cs="Arial"/>
                <w:sz w:val="24"/>
                <w:szCs w:val="24"/>
              </w:rPr>
              <w:t>культуы</w:t>
            </w:r>
            <w:proofErr w:type="spellEnd"/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hyperlink r:id="rId6" w:history="1">
              <w:r w:rsidRPr="009F5B36">
                <w:rPr>
                  <w:rStyle w:val="a5"/>
                  <w:rFonts w:ascii="Arial" w:eastAsia="Calibri" w:hAnsi="Arial" w:cs="Arial"/>
                  <w:sz w:val="24"/>
                  <w:szCs w:val="24"/>
                </w:rPr>
                <w:t>https://vk.com.id451441759</w:t>
              </w:r>
            </w:hyperlink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«О ней сочиняли поэмы»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Онлайн – мероприятие, посвященное поэзии Отечественной войны. Онлайн - презентация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Кажется, что страшная и кровопролитная война совершенно не совмещается с понятием творчества. Но это не так. О Великой Отечественной войне написано множество стихов. Многие поэты были ее очевидцами. Последующие поколения россиян смотрят на события ВОВ их глазами. Об этом  можно узнать из онлайн -презентации.</w:t>
            </w:r>
          </w:p>
        </w:tc>
        <w:tc>
          <w:tcPr>
            <w:tcW w:w="2394" w:type="dxa"/>
          </w:tcPr>
          <w:p w:rsidR="00386C29" w:rsidRPr="009F5B36" w:rsidRDefault="00386C29" w:rsidP="009F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F0FC7">
              <w:rPr>
                <w:rFonts w:ascii="Arial" w:eastAsia="Calibri" w:hAnsi="Arial" w:cs="Arial"/>
                <w:sz w:val="24"/>
                <w:szCs w:val="24"/>
              </w:rPr>
              <w:t>Светлодольский</w:t>
            </w:r>
            <w:proofErr w:type="spellEnd"/>
            <w:r w:rsidRPr="009F0FC7">
              <w:rPr>
                <w:rFonts w:ascii="Arial" w:eastAsia="Calibri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12.06.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Страница </w:t>
            </w:r>
            <w:proofErr w:type="spellStart"/>
            <w:r w:rsidRPr="009F5B36">
              <w:rPr>
                <w:rFonts w:ascii="Arial" w:eastAsia="Calibri" w:hAnsi="Arial" w:cs="Arial"/>
                <w:sz w:val="24"/>
                <w:szCs w:val="24"/>
              </w:rPr>
              <w:t>Светлодольского</w:t>
            </w:r>
            <w:proofErr w:type="spellEnd"/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 сельского дома </w:t>
            </w:r>
            <w:proofErr w:type="spellStart"/>
            <w:r w:rsidRPr="009F5B36">
              <w:rPr>
                <w:rFonts w:ascii="Arial" w:eastAsia="Calibri" w:hAnsi="Arial" w:cs="Arial"/>
                <w:sz w:val="24"/>
                <w:szCs w:val="24"/>
              </w:rPr>
              <w:t>культуы</w:t>
            </w:r>
            <w:proofErr w:type="spellEnd"/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hyperlink r:id="rId7" w:history="1">
              <w:r w:rsidRPr="009F5B36">
                <w:rPr>
                  <w:rStyle w:val="a5"/>
                  <w:rFonts w:ascii="Arial" w:eastAsia="Calibri" w:hAnsi="Arial" w:cs="Arial"/>
                  <w:sz w:val="24"/>
                  <w:szCs w:val="24"/>
                </w:rPr>
                <w:t>https://vk.com.id451441759</w:t>
              </w:r>
            </w:hyperlink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«Царица – скрипка» Рубрика «История музыкальных инструментов»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онлайн -презентация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Первые упоминания о скрипке датируются началом 16 веком, в Италии.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Историки связывают её появление с такими инструментами как греческая лира, испанская </w:t>
            </w:r>
            <w:proofErr w:type="spellStart"/>
            <w:r w:rsidRPr="009F5B36">
              <w:rPr>
                <w:rFonts w:ascii="Arial" w:eastAsia="Calibri" w:hAnsi="Arial" w:cs="Arial"/>
                <w:sz w:val="24"/>
                <w:szCs w:val="24"/>
              </w:rPr>
              <w:t>фидель</w:t>
            </w:r>
            <w:proofErr w:type="spellEnd"/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9F5B3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арабский </w:t>
            </w:r>
            <w:proofErr w:type="spellStart"/>
            <w:r w:rsidRPr="009F5B36">
              <w:rPr>
                <w:rFonts w:ascii="Arial" w:eastAsia="Calibri" w:hAnsi="Arial" w:cs="Arial"/>
                <w:sz w:val="24"/>
                <w:szCs w:val="24"/>
              </w:rPr>
              <w:t>ребаб</w:t>
            </w:r>
            <w:proofErr w:type="spellEnd"/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, британская </w:t>
            </w:r>
            <w:proofErr w:type="spellStart"/>
            <w:r w:rsidRPr="009F5B36">
              <w:rPr>
                <w:rFonts w:ascii="Arial" w:eastAsia="Calibri" w:hAnsi="Arial" w:cs="Arial"/>
                <w:sz w:val="24"/>
                <w:szCs w:val="24"/>
              </w:rPr>
              <w:t>кротта</w:t>
            </w:r>
            <w:proofErr w:type="spellEnd"/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 и даже русской </w:t>
            </w:r>
            <w:proofErr w:type="spellStart"/>
            <w:r w:rsidRPr="009F5B36">
              <w:rPr>
                <w:rFonts w:ascii="Arial" w:eastAsia="Calibri" w:hAnsi="Arial" w:cs="Arial"/>
                <w:sz w:val="24"/>
                <w:szCs w:val="24"/>
              </w:rPr>
              <w:t>честырехструнной</w:t>
            </w:r>
            <w:proofErr w:type="spellEnd"/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 смычковой жигой</w:t>
            </w:r>
            <w:proofErr w:type="gramStart"/>
            <w:r w:rsidRPr="009F5B36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5B36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 Самое интересное об истории смычковых инструментов можно узнать из онлайн - презентации</w:t>
            </w:r>
          </w:p>
        </w:tc>
        <w:tc>
          <w:tcPr>
            <w:tcW w:w="2394" w:type="dxa"/>
          </w:tcPr>
          <w:p w:rsidR="00386C29" w:rsidRPr="009F5B36" w:rsidRDefault="00386C29" w:rsidP="009F0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F0FC7">
              <w:rPr>
                <w:rFonts w:ascii="Arial" w:eastAsia="Calibri" w:hAnsi="Arial" w:cs="Arial"/>
                <w:sz w:val="24"/>
                <w:szCs w:val="24"/>
              </w:rPr>
              <w:lastRenderedPageBreak/>
              <w:t>Светлодольский</w:t>
            </w:r>
            <w:proofErr w:type="spellEnd"/>
            <w:r w:rsidRPr="009F0FC7">
              <w:rPr>
                <w:rFonts w:ascii="Arial" w:eastAsia="Calibri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15.06.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Страница </w:t>
            </w:r>
            <w:proofErr w:type="spellStart"/>
            <w:r w:rsidRPr="009F5B36">
              <w:rPr>
                <w:rFonts w:ascii="Arial" w:eastAsia="Calibri" w:hAnsi="Arial" w:cs="Arial"/>
                <w:sz w:val="24"/>
                <w:szCs w:val="24"/>
              </w:rPr>
              <w:t>Светлодольского</w:t>
            </w:r>
            <w:proofErr w:type="spellEnd"/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 сельского дома </w:t>
            </w:r>
            <w:proofErr w:type="spellStart"/>
            <w:r w:rsidRPr="009F5B36">
              <w:rPr>
                <w:rFonts w:ascii="Arial" w:eastAsia="Calibri" w:hAnsi="Arial" w:cs="Arial"/>
                <w:sz w:val="24"/>
                <w:szCs w:val="24"/>
              </w:rPr>
              <w:t>культуы</w:t>
            </w:r>
            <w:proofErr w:type="spellEnd"/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hyperlink r:id="rId8" w:history="1">
              <w:r w:rsidRPr="009F5B36">
                <w:rPr>
                  <w:rStyle w:val="a5"/>
                  <w:rFonts w:ascii="Arial" w:eastAsia="Calibri" w:hAnsi="Arial" w:cs="Arial"/>
                  <w:sz w:val="24"/>
                  <w:szCs w:val="24"/>
                </w:rPr>
                <w:t>https://vk.com.id451441759</w:t>
              </w:r>
            </w:hyperlink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«Венеция. Город на 118 островах» Рубрика «Удивительные города мира»</w:t>
            </w:r>
          </w:p>
        </w:tc>
        <w:tc>
          <w:tcPr>
            <w:tcW w:w="3169" w:type="dxa"/>
          </w:tcPr>
          <w:p w:rsidR="00386C29" w:rsidRPr="009F5B36" w:rsidRDefault="00386C29" w:rsidP="00386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Венеция является одним из самых необычных и красивых городов мира из-за того, что находится на воде. Город строился на 118 небольших </w:t>
            </w:r>
            <w:proofErr w:type="gramStart"/>
            <w:r w:rsidRPr="009F5B36">
              <w:rPr>
                <w:rFonts w:ascii="Arial" w:eastAsia="Calibri" w:hAnsi="Arial" w:cs="Arial"/>
                <w:sz w:val="24"/>
                <w:szCs w:val="24"/>
              </w:rPr>
              <w:t>островах,  разделенных</w:t>
            </w:r>
            <w:proofErr w:type="gramEnd"/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 и соединенных бесчисленными каналами и мостами. Об истории города и его достопримечательностях можно </w:t>
            </w:r>
            <w:r>
              <w:rPr>
                <w:rFonts w:ascii="Arial" w:eastAsia="Calibri" w:hAnsi="Arial" w:cs="Arial"/>
                <w:sz w:val="24"/>
                <w:szCs w:val="24"/>
              </w:rPr>
              <w:t>узнать из онлайн – презентации.</w:t>
            </w:r>
          </w:p>
        </w:tc>
        <w:tc>
          <w:tcPr>
            <w:tcW w:w="2394" w:type="dxa"/>
          </w:tcPr>
          <w:p w:rsidR="00386C29" w:rsidRPr="009F5B36" w:rsidRDefault="00386C29" w:rsidP="009F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F0FC7">
              <w:rPr>
                <w:rFonts w:ascii="Arial" w:eastAsia="Calibri" w:hAnsi="Arial" w:cs="Arial"/>
                <w:sz w:val="24"/>
                <w:szCs w:val="24"/>
              </w:rPr>
              <w:t>Светлодольский</w:t>
            </w:r>
            <w:proofErr w:type="spellEnd"/>
            <w:r w:rsidRPr="009F0FC7">
              <w:rPr>
                <w:rFonts w:ascii="Arial" w:eastAsia="Calibri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17.06.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Страница </w:t>
            </w:r>
            <w:proofErr w:type="spellStart"/>
            <w:r w:rsidRPr="009F5B36">
              <w:rPr>
                <w:rFonts w:ascii="Arial" w:eastAsia="Calibri" w:hAnsi="Arial" w:cs="Arial"/>
                <w:sz w:val="24"/>
                <w:szCs w:val="24"/>
              </w:rPr>
              <w:t>Светлодольского</w:t>
            </w:r>
            <w:proofErr w:type="spellEnd"/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 сельского дома </w:t>
            </w:r>
            <w:proofErr w:type="spellStart"/>
            <w:r w:rsidRPr="009F5B36">
              <w:rPr>
                <w:rFonts w:ascii="Arial" w:eastAsia="Calibri" w:hAnsi="Arial" w:cs="Arial"/>
                <w:sz w:val="24"/>
                <w:szCs w:val="24"/>
              </w:rPr>
              <w:t>культуы</w:t>
            </w:r>
            <w:proofErr w:type="spellEnd"/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hyperlink r:id="rId9" w:history="1">
              <w:r w:rsidRPr="009F5B36">
                <w:rPr>
                  <w:rStyle w:val="a5"/>
                  <w:rFonts w:ascii="Arial" w:eastAsia="Calibri" w:hAnsi="Arial" w:cs="Arial"/>
                  <w:sz w:val="24"/>
                  <w:szCs w:val="24"/>
                </w:rPr>
                <w:t>https://vk.com.id451441759</w:t>
              </w:r>
            </w:hyperlink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«Загадочный Стоунхендж»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Рубрика «Удивительные находки древности» онлайн -презентация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Среди самых узнаваемых достопримечательностей Англии особенно ярко выделяется монументальный археологический объект неолитической эпохи — Стоунхендж. Загадочная и таинственная атмосфера этого места каждый год привлекает тысячи туристов, желающих прикоснуться к гигантским древним камням и побродить среди них.</w:t>
            </w:r>
            <w:r w:rsidRPr="009F5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5B36">
              <w:rPr>
                <w:rFonts w:ascii="Arial" w:eastAsia="Calibri" w:hAnsi="Arial" w:cs="Arial"/>
                <w:sz w:val="24"/>
                <w:szCs w:val="24"/>
              </w:rPr>
              <w:t xml:space="preserve">Об этом  </w:t>
            </w:r>
            <w:r w:rsidRPr="009F5B36">
              <w:rPr>
                <w:rFonts w:ascii="Arial" w:eastAsia="Calibri" w:hAnsi="Arial" w:cs="Arial"/>
                <w:sz w:val="24"/>
                <w:szCs w:val="24"/>
              </w:rPr>
              <w:lastRenderedPageBreak/>
              <w:t>можно узнать из онлайн -презентации.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F0FC7">
              <w:rPr>
                <w:rFonts w:ascii="Arial" w:eastAsia="Calibri" w:hAnsi="Arial" w:cs="Arial"/>
                <w:sz w:val="24"/>
                <w:szCs w:val="24"/>
              </w:rPr>
              <w:lastRenderedPageBreak/>
              <w:t>Светлодольский</w:t>
            </w:r>
            <w:proofErr w:type="spellEnd"/>
            <w:r w:rsidRPr="009F0FC7">
              <w:rPr>
                <w:rFonts w:ascii="Arial" w:eastAsia="Calibri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19.06.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«Великий Тибет» «Культура разных стран мира»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онлайн -презентация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Тибет. При упоминании этой страны представляются огромные горы и отвесные скалы.</w:t>
            </w:r>
            <w:r w:rsidRPr="009F5B36">
              <w:rPr>
                <w:rFonts w:ascii="Arial" w:hAnsi="Arial" w:cs="Arial"/>
                <w:sz w:val="24"/>
                <w:szCs w:val="24"/>
              </w:rPr>
              <w:t xml:space="preserve">  Самая высокая </w:t>
            </w:r>
            <w:r w:rsidRPr="009F5B36">
              <w:rPr>
                <w:rFonts w:ascii="Arial" w:eastAsia="Calibri" w:hAnsi="Arial" w:cs="Arial"/>
                <w:sz w:val="24"/>
                <w:szCs w:val="24"/>
              </w:rPr>
              <w:t>страна расположена на высоте 4000 метров над уровнем моря. Несмотря на это даже там есть небольшие поля и живописные равнины, которые славятся обилием рек и мягким климатом. Все самое интересное об этой стране можно узнать из онлайн – презентации.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eastAsia="Calibri" w:hAnsi="Arial" w:cs="Arial"/>
                <w:sz w:val="24"/>
                <w:szCs w:val="24"/>
              </w:rPr>
              <w:t>Светлодольск</w:t>
            </w:r>
            <w:r>
              <w:rPr>
                <w:rFonts w:ascii="Arial" w:eastAsia="Calibri" w:hAnsi="Arial" w:cs="Arial"/>
                <w:sz w:val="24"/>
                <w:szCs w:val="24"/>
              </w:rPr>
              <w:t>ий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5B36">
              <w:rPr>
                <w:rFonts w:ascii="Arial" w:eastAsia="Calibri" w:hAnsi="Arial" w:cs="Arial"/>
                <w:sz w:val="24"/>
                <w:szCs w:val="24"/>
              </w:rPr>
              <w:t>21.06.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tabs>
                <w:tab w:val="left" w:pos="9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«Чтобы не было больше войны»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Музыкальная открытка к Дню защиты детей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01.06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0" w:history="1">
              <w:r w:rsidRPr="009F5B36">
                <w:rPr>
                  <w:rStyle w:val="a5"/>
                  <w:rFonts w:ascii="Arial" w:hAnsi="Arial" w:cs="Arial"/>
                  <w:sz w:val="24"/>
                  <w:szCs w:val="24"/>
                </w:rPr>
                <w:t>https://vk.com/id169166802</w:t>
              </w:r>
            </w:hyperlink>
          </w:p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Официальный сайт https://www.sergcultura.ru/diarys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tabs>
                <w:tab w:val="left" w:pos="9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«Давайте сохраним…»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Информационно  - познавательный час, посвященный Международному дню охраны окружающей среды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05.06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</w:t>
            </w:r>
          </w:p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Официальный сайт https://www.sergcultura.ru/diarys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tabs>
                <w:tab w:val="left" w:pos="9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«С чего начинается Родина?»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Музыкальная поздравительная открытка к Дню России ( мини – концерт)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12.06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</w:t>
            </w:r>
          </w:p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Официальный сайт https://www.sergcultura.ru/diarys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tabs>
                <w:tab w:val="left" w:pos="9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«Моё безопасное лето!»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Информационно - профилактическая программа для детей в дни школьных каникул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15.06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</w:t>
            </w:r>
          </w:p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lastRenderedPageBreak/>
              <w:t>Официальный сайт https://www.sergcultura.ru/diarys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tabs>
                <w:tab w:val="left" w:pos="9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«Набат войны нам вновь стучит в сердца…»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Час мужества, посвящённый  Дню Памяти и Скорби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21.06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</w:t>
            </w:r>
          </w:p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Официальный сайт https://www.sergcultura.ru/diarys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tabs>
                <w:tab w:val="left" w:pos="9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«Знать – значит жить!»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Информационная программа, посвященная международному дню борьбы с наркоманией для молодёжи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26.06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</w:t>
            </w:r>
          </w:p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Официальный сайт https://www.sergcultura.ru/diarys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tabs>
                <w:tab w:val="left" w:pos="9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«С праздником Троицы!»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Информационно - познавательный альманах в клубе «Душегрейка»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СДК, библиотека, клуб «Душегрейка»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23.06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</w:t>
            </w:r>
          </w:p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Официальный сайт https://www.sergcultura.ru/diarys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tabs>
                <w:tab w:val="left" w:pos="9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«Берёзка под каждым окном…»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Фотовыставка к православному празднику Троицы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СДК, клуб фотолюбителей «Объектив»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23.06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</w:t>
            </w:r>
          </w:p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Официальный сайт https://www.sergcultura.ru/diarys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tabs>
                <w:tab w:val="left" w:pos="9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«Спички не тронь, в спичках – огонь!»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Познавательная викторина по противопожарной безопасности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СДК, школа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17.06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</w:t>
            </w:r>
          </w:p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Официальный сайт https://www.sergcultura.ru/diarys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tabs>
                <w:tab w:val="left" w:pos="9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«Дорожный марафон»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Викторина для детей по правилам дорожного движения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СДК, школа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25.06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</w:t>
            </w:r>
          </w:p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Официальный сайт https://www.sergcultura.ru/diarys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tabs>
                <w:tab w:val="left" w:pos="9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«С любовью к России»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Мастер-класс по изготовлению поделок, посвящённый Дню России.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СДК, школа, библиотека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09.06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Страница МАУК МКДЦ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. Сергиевский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: https://vk.com/id169166802</w:t>
            </w:r>
          </w:p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Официальный сайт https://www.sergcultura.ru/diarys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«Детство – лучшая планета!» Поздравительная открытка ко Дню защиты детей.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Участники ТС «Маска» поздравят ребят с праздником.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СДК, Николас Е. В., 31-0-49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«Дружба крепкая». Музыкальная минутка от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Серноводского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СДК.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В исполнении ДВС «Веселые нотки» прозвучит песня.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СДК, Николас Е. В., 31-0-49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«Добрый дедушка Корней». Поэтическая страница к 120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летию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К. И. Чуковского.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Участники ТС «Маска» прочитают стихотворения К. И. Чуковского.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СДК, Николас Е. В., 31-0-49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«Мир сказок, рифм, стихотворений». Литературная страница к 225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летию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А. С. Пушкина.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Участники ТС «Маска» прочитают стихотворения А. С. Пушкина.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СДК, Николас Е. В., 31-0-49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6.06.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«Всесоюзная бабушка». Информационная страница к 120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летию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Татьяны Пельцер.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Зрители узнают о судьбе и ролях актрисы Т. Пельцер.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СДК, Николас Е. В., 31-0-49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7.06.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«Тебе, Россия, посвящается!» Поздравительная открытка ко дню России.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Участники художественной самодеятельности поздравят всех с праздником.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СДК, Николас Е. В., 31-0-49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12.06.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tabs>
                <w:tab w:val="left" w:pos="11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«Россия». Музыкальная минутка от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Серноводского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СДК.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В исполнении Ю.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Даньчиной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прозвучит песня.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СДК, Николас Е. В., 31-0-49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12.06.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«Самый лучший папа мой!» Поздравительная открытка ко дню отца.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Участники художественной самодеятельности поздравят своих пап с праздником.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СДК, Николас Е. В., 31-0-49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16.06.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«Забыть не имеем права». Литературная страница ко дню памяти и скорби.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Стихотворения о начале войны прочитают участники ТС «Маска».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СДК, Николас Е. В., 31-0-49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22.06.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«Лесные истории». Рубрика «Сказки на лавочке».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Прозвучат веселые, забавные сказки – басни </w:t>
            </w:r>
            <w:r w:rsidRPr="009F5B36">
              <w:rPr>
                <w:rFonts w:ascii="Arial" w:hAnsi="Arial" w:cs="Arial"/>
                <w:sz w:val="24"/>
                <w:szCs w:val="24"/>
              </w:rPr>
              <w:lastRenderedPageBreak/>
              <w:t>О. Осадчего о лесных обитателях.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lastRenderedPageBreak/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СДК, Николас Е. В., 31-0-49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26.06.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Вк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Серноводский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eastAsia="ru-RU"/>
              </w:rPr>
              <w:t>«Пусть детство звонкое смеется», 3+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Видеообзор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праздничной программы для детей в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с.п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 Сургут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Сургутский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>04.06.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//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club</w:t>
            </w:r>
            <w:r w:rsidRPr="009F5B36">
              <w:rPr>
                <w:rFonts w:ascii="Arial" w:hAnsi="Arial" w:cs="Arial"/>
                <w:sz w:val="24"/>
                <w:szCs w:val="24"/>
              </w:rPr>
              <w:t>220984601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eastAsia="ru-RU"/>
              </w:rPr>
              <w:t>«Раскрасим планету в зелёный цвет», 3+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Фотообзор арт-часа для детей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>Сургутский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 xml:space="preserve"> 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>06.06.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//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club</w:t>
            </w:r>
            <w:r w:rsidRPr="009F5B36">
              <w:rPr>
                <w:rFonts w:ascii="Arial" w:hAnsi="Arial" w:cs="Arial"/>
                <w:sz w:val="24"/>
                <w:szCs w:val="24"/>
              </w:rPr>
              <w:t>220984601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eastAsia="ru-RU"/>
              </w:rPr>
              <w:t>«Там, на неведомых дорожках», 6+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Видеообзор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игры для детей, посвященной Пушкинскому дню в России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>Сургутский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 xml:space="preserve"> 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>07.06.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//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club</w:t>
            </w:r>
            <w:r w:rsidRPr="009F5B36">
              <w:rPr>
                <w:rFonts w:ascii="Arial" w:hAnsi="Arial" w:cs="Arial"/>
                <w:sz w:val="24"/>
                <w:szCs w:val="24"/>
              </w:rPr>
              <w:t>220984601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eastAsia="ru-RU"/>
              </w:rPr>
              <w:t>«Россия – Родина моя», 6+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Фотообзор конкурса рисунков на асфальте, посвященному Дню независимости в России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Сургутский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>12.06.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//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club</w:t>
            </w:r>
            <w:r w:rsidRPr="009F5B36">
              <w:rPr>
                <w:rFonts w:ascii="Arial" w:hAnsi="Arial" w:cs="Arial"/>
                <w:sz w:val="24"/>
                <w:szCs w:val="24"/>
              </w:rPr>
              <w:t>220984601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eastAsia="ru-RU"/>
              </w:rPr>
              <w:t>«Спасибо российскому солдату», 6+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Фотообзор арт-часа для детей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Сургутский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>19.06.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//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club</w:t>
            </w:r>
            <w:r w:rsidRPr="009F5B36">
              <w:rPr>
                <w:rFonts w:ascii="Arial" w:hAnsi="Arial" w:cs="Arial"/>
                <w:sz w:val="24"/>
                <w:szCs w:val="24"/>
              </w:rPr>
              <w:t>220984601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«Летней ночью, 22 июня», 6+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Фотоотчет Митинга, посвященного Дню памяти и скорби в России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Сургутский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>21.06.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//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club</w:t>
            </w:r>
            <w:r w:rsidRPr="009F5B36">
              <w:rPr>
                <w:rFonts w:ascii="Arial" w:hAnsi="Arial" w:cs="Arial"/>
                <w:sz w:val="24"/>
                <w:szCs w:val="24"/>
              </w:rPr>
              <w:t>220984601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eastAsia="ru-RU"/>
              </w:rPr>
              <w:t>«Скажем «НЕТ!» наркотикам», 12+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Фотообзор профилактического стенда в 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Сургутском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>Сургутский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 xml:space="preserve"> 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>25.06.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//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club</w:t>
            </w:r>
            <w:r w:rsidRPr="009F5B36">
              <w:rPr>
                <w:rFonts w:ascii="Arial" w:hAnsi="Arial" w:cs="Arial"/>
                <w:sz w:val="24"/>
                <w:szCs w:val="24"/>
              </w:rPr>
              <w:t>220984601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  <w:lang w:eastAsia="ru-RU"/>
              </w:rPr>
              <w:t>Блогерская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вечеринка», 6+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  <w:lang w:eastAsia="ru-RU"/>
              </w:rPr>
              <w:t>Видеообзор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шоу-программы для детей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Сургутский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>26.06.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//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club</w:t>
            </w:r>
            <w:r w:rsidRPr="009F5B36">
              <w:rPr>
                <w:rFonts w:ascii="Arial" w:hAnsi="Arial" w:cs="Arial"/>
                <w:sz w:val="24"/>
                <w:szCs w:val="24"/>
              </w:rPr>
              <w:t>220984601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«Вот оно, какое наше лето!», 6+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Фотообзор арт-часа для детей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>Сургутский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 xml:space="preserve"> СДК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>27.06.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//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club</w:t>
            </w:r>
            <w:r w:rsidRPr="009F5B36">
              <w:rPr>
                <w:rFonts w:ascii="Arial" w:hAnsi="Arial" w:cs="Arial"/>
                <w:sz w:val="24"/>
                <w:szCs w:val="24"/>
              </w:rPr>
              <w:t>220984601</w:t>
            </w:r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eastAsia="ru-RU"/>
              </w:rPr>
              <w:t>«Я, ты, он, она – вместе дружная семья!», 6+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Фотообзор развлекательной программы, посвященной Международному дню друзей и Году семьи в России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>Сургутский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 xml:space="preserve"> СДК.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uk-UA"/>
              </w:rPr>
              <w:t>11.06.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9F5B36">
              <w:rPr>
                <w:rFonts w:ascii="Arial" w:hAnsi="Arial" w:cs="Arial"/>
                <w:sz w:val="24"/>
                <w:szCs w:val="24"/>
              </w:rPr>
              <w:t>//</w:t>
            </w:r>
            <w:proofErr w:type="spellStart"/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vk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>.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  <w:r w:rsidRPr="009F5B36">
              <w:rPr>
                <w:rFonts w:ascii="Arial" w:hAnsi="Arial" w:cs="Arial"/>
                <w:sz w:val="24"/>
                <w:szCs w:val="24"/>
              </w:rPr>
              <w:t>/</w:t>
            </w:r>
            <w:r w:rsidRPr="009F5B36">
              <w:rPr>
                <w:rFonts w:ascii="Arial" w:hAnsi="Arial" w:cs="Arial"/>
                <w:sz w:val="24"/>
                <w:szCs w:val="24"/>
                <w:lang w:val="en-US"/>
              </w:rPr>
              <w:t>club</w:t>
            </w:r>
            <w:r w:rsidRPr="009F5B36">
              <w:rPr>
                <w:rFonts w:ascii="Arial" w:hAnsi="Arial" w:cs="Arial"/>
                <w:sz w:val="24"/>
                <w:szCs w:val="24"/>
              </w:rPr>
              <w:t>220984601</w:t>
            </w:r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«Все мы дети на одной планете!»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Видео из архива, посвящённое Международному Дню Защиты детей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Суходольский ДК 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Хассибулин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Ш. З.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</w:rPr>
              <w:t>8-939-751-11-30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9F5B3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https://vk.com/public128343958</w:t>
              </w:r>
            </w:hyperlink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«Давайте беречь природу»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Видеоролик на экологическую тему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Суходольский ДК 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Платонова Е. В.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lastRenderedPageBreak/>
              <w:t>8-937-068-76-24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9F5B3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https://vk.com/public128343958</w:t>
              </w:r>
            </w:hyperlink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F5B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«Моя страна – Россия!»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Видео, посвящённое Дню России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Суходольский ДК 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B36">
              <w:rPr>
                <w:rFonts w:ascii="Arial" w:hAnsi="Arial" w:cs="Arial"/>
                <w:sz w:val="24"/>
                <w:szCs w:val="24"/>
              </w:rPr>
              <w:t>Хасибуллин</w:t>
            </w:r>
            <w:proofErr w:type="spellEnd"/>
            <w:r w:rsidRPr="009F5B36">
              <w:rPr>
                <w:rFonts w:ascii="Arial" w:hAnsi="Arial" w:cs="Arial"/>
                <w:sz w:val="24"/>
                <w:szCs w:val="24"/>
              </w:rPr>
              <w:t xml:space="preserve"> Ш.З.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8-937-068-76-24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</w:rPr>
              <w:t>12.06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9F5B3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https://vk.com/public128343958</w:t>
              </w:r>
            </w:hyperlink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«Завтра будет война…»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F5B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Плей</w:t>
            </w:r>
            <w:proofErr w:type="spellEnd"/>
            <w:r w:rsidRPr="009F5B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лист  песен военных лет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Суходольский ДК 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Платонова Е. В.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8-937-068-76-24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</w:rPr>
              <w:t>21.06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9F5B3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https://vk.com/public128343958</w:t>
              </w:r>
            </w:hyperlink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</w:rPr>
              <w:t>«С песней в сердце»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</w:rPr>
              <w:t>Видео из архива концертной программы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Суходольский ДК 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Платонова Е. В.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>8-937-068-76-24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</w:rPr>
              <w:t xml:space="preserve">24.06 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9F5B3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https://vk.com/public128343958</w:t>
              </w:r>
            </w:hyperlink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</w:rPr>
              <w:t>«Где логика»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</w:rPr>
              <w:t>Игра викторина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Суходольский ДК 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</w:rPr>
              <w:t>Андреева О.А.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</w:rPr>
              <w:t>8-927-010-65-94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</w:rPr>
              <w:t>26.06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9F5B3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https://vk.com/public128343958</w:t>
              </w:r>
            </w:hyperlink>
          </w:p>
        </w:tc>
      </w:tr>
      <w:tr w:rsidR="00386C29" w:rsidRPr="009F5B36" w:rsidTr="00386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«Безопасная дорога»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Викторина  по ПДД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Суходольский ДК </w:t>
            </w:r>
            <w:r w:rsidRPr="009F5B36">
              <w:rPr>
                <w:rFonts w:ascii="Arial" w:eastAsia="Times New Roman" w:hAnsi="Arial" w:cs="Arial"/>
                <w:sz w:val="24"/>
                <w:szCs w:val="24"/>
              </w:rPr>
              <w:t>Андреева О.А</w:t>
            </w:r>
          </w:p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</w:rPr>
              <w:t>8-927-010-65-94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9F5B36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9F5B3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https://vk.com/public128343958</w:t>
              </w:r>
            </w:hyperlink>
          </w:p>
        </w:tc>
      </w:tr>
      <w:tr w:rsidR="00386C29" w:rsidRPr="009F5B36" w:rsidTr="0038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86C29" w:rsidRPr="009F5B36" w:rsidRDefault="00386C29" w:rsidP="009F5B3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«День этот нам забыть нельзя»</w:t>
            </w:r>
          </w:p>
        </w:tc>
        <w:tc>
          <w:tcPr>
            <w:tcW w:w="3169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Видео из архива ко Дню памяти и скорби в России</w:t>
            </w:r>
          </w:p>
        </w:tc>
        <w:tc>
          <w:tcPr>
            <w:tcW w:w="2394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hAnsi="Arial" w:cs="Arial"/>
                <w:sz w:val="24"/>
                <w:szCs w:val="24"/>
              </w:rPr>
              <w:t xml:space="preserve">Суходольский ДК </w:t>
            </w:r>
            <w:proofErr w:type="spellStart"/>
            <w:r w:rsidRPr="009F5B36">
              <w:rPr>
                <w:rFonts w:ascii="Arial" w:eastAsia="Times New Roman" w:hAnsi="Arial" w:cs="Arial"/>
                <w:sz w:val="24"/>
                <w:szCs w:val="24"/>
              </w:rPr>
              <w:t>Хасибуллин</w:t>
            </w:r>
            <w:proofErr w:type="spellEnd"/>
            <w:r w:rsidRPr="009F5B3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F5B36">
              <w:rPr>
                <w:rFonts w:ascii="Arial" w:eastAsia="Times New Roman" w:hAnsi="Arial" w:cs="Arial"/>
                <w:sz w:val="24"/>
                <w:szCs w:val="24"/>
              </w:rPr>
              <w:t>ш.з</w:t>
            </w:r>
            <w:proofErr w:type="spellEnd"/>
            <w:r w:rsidRPr="009F5B3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</w:rPr>
              <w:t>8-927-010-65-94</w:t>
            </w:r>
          </w:p>
        </w:tc>
        <w:tc>
          <w:tcPr>
            <w:tcW w:w="1625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B36">
              <w:rPr>
                <w:rFonts w:ascii="Arial" w:eastAsia="Times New Roman" w:hAnsi="Arial" w:cs="Arial"/>
                <w:sz w:val="24"/>
                <w:szCs w:val="24"/>
              </w:rPr>
              <w:t>22.06</w:t>
            </w:r>
          </w:p>
        </w:tc>
        <w:tc>
          <w:tcPr>
            <w:tcW w:w="3698" w:type="dxa"/>
          </w:tcPr>
          <w:p w:rsidR="00386C29" w:rsidRPr="009F5B36" w:rsidRDefault="00386C29" w:rsidP="009F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9F5B3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https://vk.com/public128343958</w:t>
              </w:r>
            </w:hyperlink>
          </w:p>
        </w:tc>
      </w:tr>
    </w:tbl>
    <w:p w:rsidR="002B785F" w:rsidRDefault="002B785F" w:rsidP="009F5B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C29" w:rsidRPr="00386C29" w:rsidRDefault="00386C29" w:rsidP="009F5B36">
      <w:pPr>
        <w:pStyle w:val="a3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86C29">
        <w:rPr>
          <w:rFonts w:ascii="Arial" w:hAnsi="Arial" w:cs="Arial"/>
          <w:sz w:val="28"/>
          <w:szCs w:val="28"/>
        </w:rPr>
        <w:t>Исполнитель – С. Кузьмина</w:t>
      </w:r>
    </w:p>
    <w:sectPr w:rsidR="00386C29" w:rsidRPr="00386C29" w:rsidSect="009F5B36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450D"/>
    <w:multiLevelType w:val="hybridMultilevel"/>
    <w:tmpl w:val="934A0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7300"/>
    <w:multiLevelType w:val="hybridMultilevel"/>
    <w:tmpl w:val="515C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E4741"/>
    <w:multiLevelType w:val="hybridMultilevel"/>
    <w:tmpl w:val="0B2E3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20"/>
    <w:rsid w:val="0002327E"/>
    <w:rsid w:val="000245DF"/>
    <w:rsid w:val="000562F8"/>
    <w:rsid w:val="00060C60"/>
    <w:rsid w:val="0008487C"/>
    <w:rsid w:val="00094345"/>
    <w:rsid w:val="000B1BAF"/>
    <w:rsid w:val="000F5E3A"/>
    <w:rsid w:val="00111166"/>
    <w:rsid w:val="001126B9"/>
    <w:rsid w:val="00163761"/>
    <w:rsid w:val="00171475"/>
    <w:rsid w:val="00175A18"/>
    <w:rsid w:val="001D3459"/>
    <w:rsid w:val="001F0D1C"/>
    <w:rsid w:val="0025131E"/>
    <w:rsid w:val="002B785F"/>
    <w:rsid w:val="00333643"/>
    <w:rsid w:val="003563A4"/>
    <w:rsid w:val="0036140E"/>
    <w:rsid w:val="00386B9F"/>
    <w:rsid w:val="00386C29"/>
    <w:rsid w:val="003D16B9"/>
    <w:rsid w:val="003F518B"/>
    <w:rsid w:val="00425115"/>
    <w:rsid w:val="00431E53"/>
    <w:rsid w:val="00503380"/>
    <w:rsid w:val="00547B46"/>
    <w:rsid w:val="005A4018"/>
    <w:rsid w:val="005C6CDD"/>
    <w:rsid w:val="0060748E"/>
    <w:rsid w:val="0062393D"/>
    <w:rsid w:val="0064444A"/>
    <w:rsid w:val="00654C7A"/>
    <w:rsid w:val="00656C9C"/>
    <w:rsid w:val="006D7128"/>
    <w:rsid w:val="006F7CFE"/>
    <w:rsid w:val="0071206B"/>
    <w:rsid w:val="00712070"/>
    <w:rsid w:val="00771B91"/>
    <w:rsid w:val="00776188"/>
    <w:rsid w:val="007C35EB"/>
    <w:rsid w:val="007F7705"/>
    <w:rsid w:val="00804194"/>
    <w:rsid w:val="00832339"/>
    <w:rsid w:val="008414EB"/>
    <w:rsid w:val="008575BF"/>
    <w:rsid w:val="00874DE1"/>
    <w:rsid w:val="008B3B76"/>
    <w:rsid w:val="0092333A"/>
    <w:rsid w:val="009541EF"/>
    <w:rsid w:val="00954C67"/>
    <w:rsid w:val="009778F9"/>
    <w:rsid w:val="00996C46"/>
    <w:rsid w:val="009A2CEC"/>
    <w:rsid w:val="009C5932"/>
    <w:rsid w:val="009E40B4"/>
    <w:rsid w:val="009E46B0"/>
    <w:rsid w:val="009F0FC7"/>
    <w:rsid w:val="009F47EC"/>
    <w:rsid w:val="009F5B36"/>
    <w:rsid w:val="00A1251F"/>
    <w:rsid w:val="00A20F5A"/>
    <w:rsid w:val="00A26C44"/>
    <w:rsid w:val="00A41DA3"/>
    <w:rsid w:val="00A64A7D"/>
    <w:rsid w:val="00A70B2F"/>
    <w:rsid w:val="00B074C3"/>
    <w:rsid w:val="00B105F6"/>
    <w:rsid w:val="00B20D2B"/>
    <w:rsid w:val="00BC1D50"/>
    <w:rsid w:val="00BE4FF3"/>
    <w:rsid w:val="00BF257F"/>
    <w:rsid w:val="00C02982"/>
    <w:rsid w:val="00C14C7F"/>
    <w:rsid w:val="00C23D82"/>
    <w:rsid w:val="00C436A6"/>
    <w:rsid w:val="00C77F9C"/>
    <w:rsid w:val="00C84561"/>
    <w:rsid w:val="00CC2853"/>
    <w:rsid w:val="00CC3645"/>
    <w:rsid w:val="00CC6EC4"/>
    <w:rsid w:val="00CE3598"/>
    <w:rsid w:val="00CF3890"/>
    <w:rsid w:val="00D0250B"/>
    <w:rsid w:val="00D4399F"/>
    <w:rsid w:val="00D76253"/>
    <w:rsid w:val="00D97EF2"/>
    <w:rsid w:val="00DF1BF4"/>
    <w:rsid w:val="00E61608"/>
    <w:rsid w:val="00E82B90"/>
    <w:rsid w:val="00EC7554"/>
    <w:rsid w:val="00F32E56"/>
    <w:rsid w:val="00F97FE2"/>
    <w:rsid w:val="00FB293A"/>
    <w:rsid w:val="00FE6C97"/>
    <w:rsid w:val="00FF5A20"/>
    <w:rsid w:val="00FF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C928"/>
  <w15:docId w15:val="{181A102F-041D-479D-A015-3DABB5E4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A4"/>
  </w:style>
  <w:style w:type="paragraph" w:styleId="2">
    <w:name w:val="heading 2"/>
    <w:basedOn w:val="a"/>
    <w:next w:val="a"/>
    <w:link w:val="20"/>
    <w:uiPriority w:val="9"/>
    <w:unhideWhenUsed/>
    <w:qFormat/>
    <w:rsid w:val="00C14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85F"/>
    <w:pPr>
      <w:spacing w:after="0" w:line="240" w:lineRule="auto"/>
    </w:pPr>
  </w:style>
  <w:style w:type="table" w:styleId="a4">
    <w:name w:val="Table Grid"/>
    <w:basedOn w:val="a1"/>
    <w:uiPriority w:val="59"/>
    <w:rsid w:val="002B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845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4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-43">
    <w:name w:val="Grid Table 4 Accent 3"/>
    <w:basedOn w:val="a1"/>
    <w:uiPriority w:val="49"/>
    <w:rsid w:val="009F5B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89762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2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049786">
                                              <w:marLeft w:val="36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9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75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46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96655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412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78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41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618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588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18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640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502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09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19582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986742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716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6493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05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0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2522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562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4910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4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335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659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628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485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768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789083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442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9772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6188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160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477132">
                                                                                              <w:marLeft w:val="57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7343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2119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05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776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50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457410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50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598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68066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7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8707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314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317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94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67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70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30965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262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1965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201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051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222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2057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25964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02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74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3502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755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984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52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684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134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93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515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422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385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28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706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8962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615229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7705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53145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944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682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03225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27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63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63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307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941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78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296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443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558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0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5312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04516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55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23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5644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783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6239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683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988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99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667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33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087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23191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60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6850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95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22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5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117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77031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247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47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66513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62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70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1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1736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60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9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90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602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81883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60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7901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349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211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8089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50514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52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90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8862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5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021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02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973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67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8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03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473195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294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88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1341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22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13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082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797833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7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70377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531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522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747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7836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854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636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52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18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10300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643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1473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271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033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343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838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74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01651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908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75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3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94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1419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986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005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94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252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462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89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08536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925806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1535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80978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46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138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83969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32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752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62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8771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07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081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22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395819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948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2226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6516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61587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329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686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1354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8922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341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831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0778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8050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03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23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7865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98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629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8744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61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05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37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66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811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622712">
                                                                                              <w:marLeft w:val="57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3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6400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577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253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90958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208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4415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55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851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3673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443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31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033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674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53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27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766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991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6444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08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69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94074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6428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99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205124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636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28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19810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49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7814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016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170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37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10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922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54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2281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065331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8409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192063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60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8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619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491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1822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718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6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71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260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445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456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97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114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7684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776513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343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06397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724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96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6607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046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9053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66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215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7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674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121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18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6739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0545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467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528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679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88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665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20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2346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04211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2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76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152494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05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4428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712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290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761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07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791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9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7080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88893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683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367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5362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61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056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26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823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28169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354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74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78187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87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242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16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10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547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94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554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44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66559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7430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038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044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3087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917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349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735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861147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909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292635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0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27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57435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55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400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82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750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64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30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020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054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7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734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46343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05066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9929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597995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02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80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74960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433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3696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726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33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254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52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850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470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288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335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014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1939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1678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.id451441759" TargetMode="External"/><Relationship Id="rId13" Type="http://schemas.openxmlformats.org/officeDocument/2006/relationships/hyperlink" Target="https://vk.com/public128343958" TargetMode="External"/><Relationship Id="rId18" Type="http://schemas.openxmlformats.org/officeDocument/2006/relationships/hyperlink" Target="https://vk.com/public1283439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.id451441759" TargetMode="External"/><Relationship Id="rId12" Type="http://schemas.openxmlformats.org/officeDocument/2006/relationships/hyperlink" Target="https://vk.com/public128343958" TargetMode="External"/><Relationship Id="rId17" Type="http://schemas.openxmlformats.org/officeDocument/2006/relationships/hyperlink" Target="https://vk.com/public1283439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2834395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.id451441759" TargetMode="External"/><Relationship Id="rId11" Type="http://schemas.openxmlformats.org/officeDocument/2006/relationships/hyperlink" Target="https://vk.com/public128343958" TargetMode="External"/><Relationship Id="rId5" Type="http://schemas.openxmlformats.org/officeDocument/2006/relationships/hyperlink" Target="https://vk.com.id451441759" TargetMode="External"/><Relationship Id="rId15" Type="http://schemas.openxmlformats.org/officeDocument/2006/relationships/hyperlink" Target="https://vk.com/public128343958" TargetMode="External"/><Relationship Id="rId10" Type="http://schemas.openxmlformats.org/officeDocument/2006/relationships/hyperlink" Target="https://vk.com/id16916680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.id451441759" TargetMode="External"/><Relationship Id="rId14" Type="http://schemas.openxmlformats.org/officeDocument/2006/relationships/hyperlink" Target="https://vk.com/public128343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14</cp:revision>
  <cp:lastPrinted>2020-04-24T13:27:00Z</cp:lastPrinted>
  <dcterms:created xsi:type="dcterms:W3CDTF">2022-05-17T05:53:00Z</dcterms:created>
  <dcterms:modified xsi:type="dcterms:W3CDTF">2024-05-24T07:55:00Z</dcterms:modified>
</cp:coreProperties>
</file>